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79" w:rsidRDefault="00E10039">
      <w:r>
        <w:t>Fail Mail- Salesforce</w:t>
      </w:r>
    </w:p>
    <w:p w:rsidR="00E10039" w:rsidRDefault="00E10039">
      <w:r>
        <w:t xml:space="preserve">Search for </w:t>
      </w:r>
      <w:proofErr w:type="gramStart"/>
      <w:r>
        <w:t>persons</w:t>
      </w:r>
      <w:proofErr w:type="gramEnd"/>
      <w:r>
        <w:t xml:space="preserve"> name-click on name- check address </w:t>
      </w:r>
    </w:p>
    <w:p w:rsidR="00E10039" w:rsidRDefault="00E10039">
      <w:r>
        <w:t>Change mail status to fail mail and save- automatically sends them email saying it couldn’t be sent.</w:t>
      </w:r>
    </w:p>
    <w:p w:rsidR="00E10039" w:rsidRDefault="00E10039" w:rsidP="00E10039">
      <w:r>
        <w:t xml:space="preserve">Shred envelopes. </w:t>
      </w:r>
    </w:p>
    <w:p w:rsidR="00B80D25" w:rsidRDefault="00E10039">
      <w:r>
        <w:t>Wait for email bac</w:t>
      </w:r>
      <w:r w:rsidR="00B80D25">
        <w:t xml:space="preserve">k update address in sales force and save. </w:t>
      </w:r>
    </w:p>
    <w:p w:rsidR="00E10039" w:rsidRDefault="00E10039">
      <w:bookmarkStart w:id="0" w:name="_GoBack"/>
      <w:bookmarkEnd w:id="0"/>
      <w:r>
        <w:t xml:space="preserve"> manually send them their cards. </w:t>
      </w:r>
    </w:p>
    <w:p w:rsidR="00E10039" w:rsidRDefault="00E10039"/>
    <w:p w:rsidR="00E10039" w:rsidRDefault="00E10039"/>
    <w:sectPr w:rsidR="00E1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9"/>
    <w:rsid w:val="00B80D25"/>
    <w:rsid w:val="00C65487"/>
    <w:rsid w:val="00E10039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88D9A-A58E-4C18-95B0-F7860C34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Perez</dc:creator>
  <cp:keywords/>
  <dc:description/>
  <cp:lastModifiedBy>Cassie Perez</cp:lastModifiedBy>
  <cp:revision>1</cp:revision>
  <dcterms:created xsi:type="dcterms:W3CDTF">2015-10-12T18:33:00Z</dcterms:created>
  <dcterms:modified xsi:type="dcterms:W3CDTF">2015-10-12T18:50:00Z</dcterms:modified>
</cp:coreProperties>
</file>